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A2E6" w14:textId="60072E90" w:rsidR="00531633" w:rsidRPr="001D4703" w:rsidRDefault="008504CC" w:rsidP="00531633">
      <w:pPr>
        <w:jc w:val="both"/>
        <w:rPr>
          <w:rStyle w:val="color11"/>
          <w:rFonts w:eastAsia="Times New Roman" w:cstheme="minorHAnsi"/>
          <w:color w:val="7F7F7F" w:themeColor="text1" w:themeTint="80"/>
          <w:sz w:val="40"/>
          <w:szCs w:val="40"/>
          <w:bdr w:val="none" w:sz="0" w:space="0" w:color="auto" w:frame="1"/>
          <w:lang w:eastAsia="en-GB"/>
        </w:rPr>
      </w:pPr>
      <w:r>
        <w:rPr>
          <w:rStyle w:val="color11"/>
          <w:rFonts w:eastAsia="Times New Roman" w:cstheme="minorHAnsi"/>
          <w:color w:val="7F7F7F" w:themeColor="text1" w:themeTint="80"/>
          <w:sz w:val="40"/>
          <w:szCs w:val="40"/>
          <w:bdr w:val="none" w:sz="0" w:space="0" w:color="auto" w:frame="1"/>
          <w:lang w:eastAsia="en-GB"/>
        </w:rPr>
        <w:t>S</w:t>
      </w:r>
      <w:r w:rsidR="005516EB">
        <w:rPr>
          <w:rStyle w:val="color11"/>
          <w:rFonts w:eastAsia="Times New Roman" w:cstheme="minorHAnsi"/>
          <w:color w:val="7F7F7F" w:themeColor="text1" w:themeTint="80"/>
          <w:sz w:val="40"/>
          <w:szCs w:val="40"/>
          <w:bdr w:val="none" w:sz="0" w:space="0" w:color="auto" w:frame="1"/>
          <w:lang w:eastAsia="en-GB"/>
        </w:rPr>
        <w:t>uzanne Abell</w:t>
      </w:r>
    </w:p>
    <w:p w14:paraId="2E22033F" w14:textId="77777777" w:rsidR="00B47B35" w:rsidRDefault="00B47B35" w:rsidP="008504C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A6A6A6" w:themeColor="background1" w:themeShade="A6"/>
        </w:rPr>
      </w:pPr>
    </w:p>
    <w:p w14:paraId="3B475BEB" w14:textId="77777777" w:rsidR="00F1462F" w:rsidRPr="003B3A16" w:rsidRDefault="00F1462F" w:rsidP="00577162">
      <w:pPr>
        <w:shd w:val="clear" w:color="auto" w:fill="FFFFFF"/>
        <w:spacing w:after="0" w:line="240" w:lineRule="auto"/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</w:pPr>
      <w:r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>Although b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orn in Rotterdam in 1964, </w:t>
      </w:r>
      <w:r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Suzanne 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emigrated </w:t>
      </w:r>
      <w:r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with her family 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to Zimbabwe </w:t>
      </w:r>
      <w:r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>when she was four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. </w:t>
      </w:r>
    </w:p>
    <w:p w14:paraId="6F10F29B" w14:textId="77777777" w:rsidR="00FB2794" w:rsidRPr="003B3A16" w:rsidRDefault="00FB2794" w:rsidP="00577162">
      <w:pPr>
        <w:shd w:val="clear" w:color="auto" w:fill="FFFFFF"/>
        <w:spacing w:after="0" w:line="240" w:lineRule="auto"/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</w:pPr>
    </w:p>
    <w:p w14:paraId="7D9D75B9" w14:textId="6C30976C" w:rsidR="00FB2794" w:rsidRPr="003B3A16" w:rsidRDefault="00F1462F" w:rsidP="00577162">
      <w:pPr>
        <w:shd w:val="clear" w:color="auto" w:fill="FFFFFF"/>
        <w:spacing w:after="0" w:line="240" w:lineRule="auto"/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</w:pPr>
      <w:r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>She a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ttended school there until </w:t>
      </w:r>
      <w:r w:rsidR="00EC50DF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the age of 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16 and </w:t>
      </w:r>
      <w:r w:rsidR="00FB2794"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then they 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>came to live in UK. </w:t>
      </w:r>
    </w:p>
    <w:p w14:paraId="3087B2A6" w14:textId="77777777" w:rsidR="00FB2794" w:rsidRPr="003B3A16" w:rsidRDefault="00FB2794" w:rsidP="00577162">
      <w:pPr>
        <w:shd w:val="clear" w:color="auto" w:fill="FFFFFF"/>
        <w:spacing w:after="0" w:line="240" w:lineRule="auto"/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</w:pPr>
    </w:p>
    <w:p w14:paraId="7CF7A608" w14:textId="77777777" w:rsidR="002B0C63" w:rsidRPr="003B3A16" w:rsidRDefault="00FB2794" w:rsidP="00577162">
      <w:pPr>
        <w:shd w:val="clear" w:color="auto" w:fill="FFFFFF"/>
        <w:spacing w:after="0" w:line="240" w:lineRule="auto"/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</w:pPr>
      <w:r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>Suzanne t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rained as a dentist specialising in </w:t>
      </w:r>
      <w:r w:rsidR="00721827"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>o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ral </w:t>
      </w:r>
      <w:r w:rsidR="00721827"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>s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>urgery</w:t>
      </w:r>
      <w:r w:rsidR="00D27C4C"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 and practised in Oxford until</w:t>
      </w:r>
      <w:r w:rsidR="000A4F7B"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 recently.  </w:t>
      </w:r>
    </w:p>
    <w:p w14:paraId="590A1E13" w14:textId="77777777" w:rsidR="002B0C63" w:rsidRPr="003B3A16" w:rsidRDefault="002B0C63" w:rsidP="00577162">
      <w:pPr>
        <w:shd w:val="clear" w:color="auto" w:fill="FFFFFF"/>
        <w:spacing w:after="0" w:line="240" w:lineRule="auto"/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</w:pPr>
    </w:p>
    <w:p w14:paraId="5A7A96FB" w14:textId="188E831C" w:rsidR="00577162" w:rsidRPr="00577162" w:rsidRDefault="000A4F7B" w:rsidP="00577162">
      <w:pPr>
        <w:shd w:val="clear" w:color="auto" w:fill="FFFFFF"/>
        <w:spacing w:after="0" w:line="240" w:lineRule="auto"/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</w:pPr>
      <w:r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She 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came to art later in life after becoming increasingly interested in </w:t>
      </w:r>
      <w:r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the 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>human form </w:t>
      </w:r>
      <w:r w:rsidR="009F0928"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and 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especially in yoga </w:t>
      </w:r>
      <w:r w:rsidR="009F0928"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and its 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>movement. Knowledge of anatomy has helped</w:t>
      </w:r>
      <w:r w:rsidR="002B0C63"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 her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 to understand the power of muscles and the bone structure within. </w:t>
      </w:r>
    </w:p>
    <w:p w14:paraId="316F151C" w14:textId="77777777" w:rsidR="002B0C63" w:rsidRPr="003B3A16" w:rsidRDefault="002B0C63" w:rsidP="00577162">
      <w:pPr>
        <w:shd w:val="clear" w:color="auto" w:fill="FFFFFF"/>
        <w:spacing w:after="0" w:line="240" w:lineRule="auto"/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</w:pPr>
    </w:p>
    <w:p w14:paraId="2BFF0A27" w14:textId="0FF47789" w:rsidR="00577162" w:rsidRPr="003B3A16" w:rsidRDefault="000C02F9" w:rsidP="00577162">
      <w:pPr>
        <w:shd w:val="clear" w:color="auto" w:fill="FFFFFF"/>
        <w:spacing w:after="0" w:line="240" w:lineRule="auto"/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</w:pPr>
      <w:r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Suzanne returns to Africa frequently and her deep 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love of </w:t>
      </w:r>
      <w:r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the continent 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has prompted sculptures of </w:t>
      </w:r>
      <w:r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some of her 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>favourite</w:t>
      </w:r>
      <w:r w:rsidR="00266FFB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 animals,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 such as elephants and giraffe</w:t>
      </w:r>
      <w:r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 – usually in motion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>. </w:t>
      </w:r>
      <w:r w:rsidR="00120EED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 </w:t>
      </w:r>
    </w:p>
    <w:p w14:paraId="59B5D840" w14:textId="77777777" w:rsidR="000C02F9" w:rsidRPr="00577162" w:rsidRDefault="000C02F9" w:rsidP="00577162">
      <w:pPr>
        <w:shd w:val="clear" w:color="auto" w:fill="FFFFFF"/>
        <w:spacing w:after="0" w:line="240" w:lineRule="auto"/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</w:pPr>
    </w:p>
    <w:p w14:paraId="51546352" w14:textId="7E0BEE54" w:rsidR="00B47B35" w:rsidRPr="006E0FF5" w:rsidRDefault="00FE4CF1" w:rsidP="006E0FF5">
      <w:pPr>
        <w:shd w:val="clear" w:color="auto" w:fill="FFFFFF"/>
        <w:spacing w:after="0" w:line="240" w:lineRule="auto"/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</w:pPr>
      <w:r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In 2020, Suzanne was accepted </w:t>
      </w:r>
      <w:r w:rsidR="003B3A16"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to </w:t>
      </w:r>
      <w:proofErr w:type="spellStart"/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>Heatherley’s</w:t>
      </w:r>
      <w:proofErr w:type="spellEnd"/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 School of Fine Art in London </w:t>
      </w:r>
      <w:r w:rsidR="003B3A16"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where she is currently 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doing a </w:t>
      </w:r>
      <w:r w:rsidR="003B3A16" w:rsidRPr="003B3A16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>two</w:t>
      </w:r>
      <w:r w:rsidR="00577162" w:rsidRPr="00577162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 year diploma in figurative sculpture.</w:t>
      </w:r>
      <w:r w:rsidR="007E3A73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  </w:t>
      </w:r>
      <w:r w:rsidR="007E3A73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>She was a</w:t>
      </w:r>
      <w:r w:rsidR="006E0FF5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>lso a</w:t>
      </w:r>
      <w:r w:rsidR="007E3A73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 finalist in the David Shepherd Wildlife Artist of the Year </w:t>
      </w:r>
      <w:r w:rsidR="006E0FF5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 xml:space="preserve">2020 </w:t>
      </w:r>
      <w:r w:rsidR="007E3A73">
        <w:rPr>
          <w:rFonts w:eastAsia="Times New Roman" w:cstheme="minorHAnsi"/>
          <w:color w:val="808080" w:themeColor="background1" w:themeShade="80"/>
          <w:sz w:val="24"/>
          <w:szCs w:val="24"/>
          <w:lang w:eastAsia="en-GB"/>
        </w:rPr>
        <w:t>competition.</w:t>
      </w:r>
    </w:p>
    <w:p w14:paraId="3571E579" w14:textId="77777777" w:rsidR="005516EB" w:rsidRPr="00531633" w:rsidRDefault="005516EB" w:rsidP="001D4703">
      <w:pPr>
        <w:jc w:val="both"/>
        <w:rPr>
          <w:color w:val="808080" w:themeColor="background1" w:themeShade="80"/>
          <w:sz w:val="24"/>
          <w:szCs w:val="24"/>
        </w:rPr>
      </w:pPr>
    </w:p>
    <w:p w14:paraId="41CBA746" w14:textId="5B8E6616" w:rsidR="00462DFC" w:rsidRDefault="00D70337" w:rsidP="00D70337">
      <w:pPr>
        <w:pStyle w:val="NoSpacing"/>
        <w:ind w:left="2160"/>
        <w:jc w:val="both"/>
      </w:pPr>
      <w:r>
        <w:t xml:space="preserve">          </w:t>
      </w:r>
      <w:r w:rsidR="00827DFE" w:rsidRPr="001836F2">
        <w:t xml:space="preserve">  </w:t>
      </w:r>
      <w:r w:rsidR="00DB0030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41CBA749" wp14:editId="41CBA74A">
            <wp:extent cx="337624" cy="421183"/>
            <wp:effectExtent l="0" t="0" r="5715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70" cy="43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BA747" w14:textId="77777777" w:rsidR="00462DFC" w:rsidRPr="00462DFC" w:rsidRDefault="00462DFC" w:rsidP="00462DFC">
      <w:pPr>
        <w:pStyle w:val="NoSpacing"/>
        <w:jc w:val="center"/>
      </w:pPr>
      <w:r>
        <w:t xml:space="preserve">    </w:t>
      </w:r>
      <w:r w:rsidR="00D40501" w:rsidRPr="00462DFC">
        <w:rPr>
          <w:rFonts w:ascii="Castellar" w:hAnsi="Castellar"/>
          <w:sz w:val="36"/>
          <w:szCs w:val="36"/>
          <w:lang w:val="en-US"/>
        </w:rPr>
        <w:t>FILLINGDON</w:t>
      </w:r>
    </w:p>
    <w:p w14:paraId="41CBA748" w14:textId="73BFA92A" w:rsidR="00BD4AAD" w:rsidRPr="00DA0E2D" w:rsidRDefault="00827DFE" w:rsidP="00DA0E2D">
      <w:pPr>
        <w:pStyle w:val="NoSpacing"/>
      </w:pPr>
      <w:r>
        <w:rPr>
          <w:rFonts w:ascii="Trade gothic" w:hAnsi="Trade gothic" w:cs="Vani"/>
          <w:spacing w:val="76"/>
          <w:w w:val="125"/>
          <w:lang w:val="en-US"/>
        </w:rPr>
        <w:t xml:space="preserve"> </w:t>
      </w:r>
      <w:r w:rsidR="00462DFC">
        <w:rPr>
          <w:rFonts w:ascii="Trade gothic" w:hAnsi="Trade gothic" w:cs="Vani"/>
          <w:spacing w:val="76"/>
          <w:w w:val="125"/>
          <w:lang w:val="en-US"/>
        </w:rPr>
        <w:t xml:space="preserve">              </w:t>
      </w:r>
      <w:r w:rsidR="00DE0340">
        <w:rPr>
          <w:rFonts w:ascii="Trade gothic" w:hAnsi="Trade gothic" w:cs="Vani"/>
          <w:spacing w:val="76"/>
          <w:w w:val="125"/>
          <w:lang w:val="en-US"/>
        </w:rPr>
        <w:t xml:space="preserve"> </w:t>
      </w:r>
      <w:r w:rsidR="00D40501" w:rsidRPr="00D40501">
        <w:rPr>
          <w:rFonts w:ascii="Trade gothic" w:hAnsi="Trade gothic" w:cs="Vani"/>
          <w:spacing w:val="76"/>
          <w:w w:val="125"/>
          <w:lang w:val="en-US"/>
        </w:rPr>
        <w:t>FIN</w:t>
      </w:r>
      <w:r w:rsidR="00D40501" w:rsidRPr="00D40501">
        <w:rPr>
          <w:rFonts w:ascii="Trade gothic" w:hAnsi="Trade gothic" w:cs="Vani"/>
          <w:w w:val="125"/>
          <w:lang w:val="en-US"/>
        </w:rPr>
        <w:t>E</w:t>
      </w:r>
      <w:r w:rsidR="00DE0340">
        <w:rPr>
          <w:rFonts w:ascii="Trade gothic" w:hAnsi="Trade gothic" w:cs="Vani"/>
          <w:w w:val="125"/>
          <w:lang w:val="en-US"/>
        </w:rPr>
        <w:t xml:space="preserve"> </w:t>
      </w:r>
      <w:r w:rsidR="00D40501" w:rsidRPr="00D40501">
        <w:rPr>
          <w:rFonts w:ascii="Trade gothic" w:hAnsi="Trade gothic" w:cs="Vani"/>
          <w:w w:val="125"/>
          <w:lang w:val="en-US"/>
        </w:rPr>
        <w:t xml:space="preserve"> A</w:t>
      </w:r>
      <w:r w:rsidR="00D40501" w:rsidRPr="00D40501">
        <w:rPr>
          <w:rFonts w:ascii="Trade gothic" w:hAnsi="Trade gothic" w:cs="Vani"/>
          <w:spacing w:val="-149"/>
          <w:w w:val="125"/>
          <w:lang w:val="en-US"/>
        </w:rPr>
        <w:t xml:space="preserve"> </w:t>
      </w:r>
      <w:r w:rsidR="00D40501" w:rsidRPr="00D40501">
        <w:rPr>
          <w:rFonts w:ascii="Trade gothic" w:hAnsi="Trade gothic" w:cs="Vani"/>
          <w:spacing w:val="50"/>
          <w:w w:val="125"/>
          <w:lang w:val="en-US"/>
        </w:rPr>
        <w:t>R</w:t>
      </w:r>
      <w:r w:rsidR="00D40501">
        <w:rPr>
          <w:rFonts w:ascii="Trade gothic" w:hAnsi="Trade gothic" w:cs="Vani"/>
          <w:w w:val="125"/>
          <w:lang w:val="en-US"/>
        </w:rPr>
        <w:t>T</w:t>
      </w:r>
      <w:r w:rsidR="0029716D" w:rsidRPr="0029716D">
        <w:t xml:space="preserve"> </w:t>
      </w:r>
    </w:p>
    <w:sectPr w:rsidR="00BD4AAD" w:rsidRPr="00DA0E2D" w:rsidSect="00C46A1B">
      <w:pgSz w:w="8391" w:h="11907" w:code="11"/>
      <w:pgMar w:top="102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Times New Roman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rade gothic">
    <w:altName w:val="Times New Roman"/>
    <w:panose1 w:val="00000000000000000000"/>
    <w:charset w:val="00"/>
    <w:family w:val="roman"/>
    <w:notTrueType/>
    <w:pitch w:val="default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4" type="#_x0000_t75" style="width:146.75pt;height:182.3pt;visibility:visible;mso-wrap-style:square" o:bullet="t">
        <v:imagedata r:id="rId1" o:title=""/>
      </v:shape>
    </w:pict>
  </w:numPicBullet>
  <w:abstractNum w:abstractNumId="0" w15:restartNumberingAfterBreak="0">
    <w:nsid w:val="46557765"/>
    <w:multiLevelType w:val="hybridMultilevel"/>
    <w:tmpl w:val="5846F054"/>
    <w:lvl w:ilvl="0" w:tplc="5476B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65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0EF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4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EA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46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0A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684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C1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AAD"/>
    <w:rsid w:val="0000668E"/>
    <w:rsid w:val="0005383F"/>
    <w:rsid w:val="00063076"/>
    <w:rsid w:val="00075925"/>
    <w:rsid w:val="000A359B"/>
    <w:rsid w:val="000A4F7B"/>
    <w:rsid w:val="000C02F9"/>
    <w:rsid w:val="000C7CB2"/>
    <w:rsid w:val="000E64DD"/>
    <w:rsid w:val="00100EF6"/>
    <w:rsid w:val="00105020"/>
    <w:rsid w:val="00117492"/>
    <w:rsid w:val="00120EED"/>
    <w:rsid w:val="00131297"/>
    <w:rsid w:val="0013464D"/>
    <w:rsid w:val="001348B3"/>
    <w:rsid w:val="00136F96"/>
    <w:rsid w:val="001836F2"/>
    <w:rsid w:val="001A1F42"/>
    <w:rsid w:val="001B124E"/>
    <w:rsid w:val="001D4703"/>
    <w:rsid w:val="002505EB"/>
    <w:rsid w:val="002515DB"/>
    <w:rsid w:val="00266FFB"/>
    <w:rsid w:val="0029716D"/>
    <w:rsid w:val="002B0C63"/>
    <w:rsid w:val="00330CD7"/>
    <w:rsid w:val="00336751"/>
    <w:rsid w:val="003A08D6"/>
    <w:rsid w:val="003B3A16"/>
    <w:rsid w:val="00426ACE"/>
    <w:rsid w:val="00427163"/>
    <w:rsid w:val="00462DFC"/>
    <w:rsid w:val="004636D4"/>
    <w:rsid w:val="004A0240"/>
    <w:rsid w:val="004B0F31"/>
    <w:rsid w:val="00531633"/>
    <w:rsid w:val="005516EB"/>
    <w:rsid w:val="00553F3F"/>
    <w:rsid w:val="005610E6"/>
    <w:rsid w:val="00577162"/>
    <w:rsid w:val="00587778"/>
    <w:rsid w:val="005A49D3"/>
    <w:rsid w:val="005B4DB5"/>
    <w:rsid w:val="005C33B4"/>
    <w:rsid w:val="005C4D04"/>
    <w:rsid w:val="00612393"/>
    <w:rsid w:val="00672F15"/>
    <w:rsid w:val="006730F3"/>
    <w:rsid w:val="006D1445"/>
    <w:rsid w:val="006D6F2A"/>
    <w:rsid w:val="006E0FF5"/>
    <w:rsid w:val="0070050D"/>
    <w:rsid w:val="00721827"/>
    <w:rsid w:val="007433F7"/>
    <w:rsid w:val="0079261B"/>
    <w:rsid w:val="007A1C72"/>
    <w:rsid w:val="007C255C"/>
    <w:rsid w:val="007D1FE2"/>
    <w:rsid w:val="007E3A73"/>
    <w:rsid w:val="007E4240"/>
    <w:rsid w:val="007E63FA"/>
    <w:rsid w:val="007F08E9"/>
    <w:rsid w:val="00812511"/>
    <w:rsid w:val="00817895"/>
    <w:rsid w:val="00827DFE"/>
    <w:rsid w:val="00845BCA"/>
    <w:rsid w:val="008504CC"/>
    <w:rsid w:val="00851B49"/>
    <w:rsid w:val="00873A51"/>
    <w:rsid w:val="00892595"/>
    <w:rsid w:val="008A2AD6"/>
    <w:rsid w:val="008C1B4D"/>
    <w:rsid w:val="009376DA"/>
    <w:rsid w:val="00951132"/>
    <w:rsid w:val="0095665C"/>
    <w:rsid w:val="009627ED"/>
    <w:rsid w:val="0098602A"/>
    <w:rsid w:val="009A0FD5"/>
    <w:rsid w:val="009A5657"/>
    <w:rsid w:val="009E69DC"/>
    <w:rsid w:val="009F0928"/>
    <w:rsid w:val="00A00D91"/>
    <w:rsid w:val="00A04D36"/>
    <w:rsid w:val="00A160CE"/>
    <w:rsid w:val="00A21173"/>
    <w:rsid w:val="00A41872"/>
    <w:rsid w:val="00A5624E"/>
    <w:rsid w:val="00AB068A"/>
    <w:rsid w:val="00AB1DC1"/>
    <w:rsid w:val="00AD2AAE"/>
    <w:rsid w:val="00AD3505"/>
    <w:rsid w:val="00AE3838"/>
    <w:rsid w:val="00B47B35"/>
    <w:rsid w:val="00B81917"/>
    <w:rsid w:val="00BB4487"/>
    <w:rsid w:val="00BD4148"/>
    <w:rsid w:val="00BD4AAD"/>
    <w:rsid w:val="00C33321"/>
    <w:rsid w:val="00C46A1B"/>
    <w:rsid w:val="00C57791"/>
    <w:rsid w:val="00C57B88"/>
    <w:rsid w:val="00CC6A77"/>
    <w:rsid w:val="00CF155F"/>
    <w:rsid w:val="00D27C4C"/>
    <w:rsid w:val="00D40501"/>
    <w:rsid w:val="00D503F9"/>
    <w:rsid w:val="00D57460"/>
    <w:rsid w:val="00D57A67"/>
    <w:rsid w:val="00D70337"/>
    <w:rsid w:val="00D92603"/>
    <w:rsid w:val="00DA0E2D"/>
    <w:rsid w:val="00DB0030"/>
    <w:rsid w:val="00DB1A11"/>
    <w:rsid w:val="00DC4F45"/>
    <w:rsid w:val="00DD7EF4"/>
    <w:rsid w:val="00DE0340"/>
    <w:rsid w:val="00E020B1"/>
    <w:rsid w:val="00E97953"/>
    <w:rsid w:val="00EB7C5C"/>
    <w:rsid w:val="00EC031E"/>
    <w:rsid w:val="00EC50DF"/>
    <w:rsid w:val="00EC61FF"/>
    <w:rsid w:val="00EF606E"/>
    <w:rsid w:val="00EF6683"/>
    <w:rsid w:val="00F1462F"/>
    <w:rsid w:val="00F5231D"/>
    <w:rsid w:val="00FB2794"/>
    <w:rsid w:val="00FB504E"/>
    <w:rsid w:val="00FC158A"/>
    <w:rsid w:val="00FE49E1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A742"/>
  <w15:docId w15:val="{44FB17F2-F29F-4990-A500-D7834366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A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5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95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95665C"/>
  </w:style>
  <w:style w:type="character" w:customStyle="1" w:styleId="apple-converted-space">
    <w:name w:val="apple-converted-space"/>
    <w:basedOn w:val="DefaultParagraphFont"/>
    <w:rsid w:val="00531633"/>
  </w:style>
  <w:style w:type="character" w:styleId="Hyperlink">
    <w:name w:val="Hyperlink"/>
    <w:basedOn w:val="DefaultParagraphFont"/>
    <w:uiPriority w:val="99"/>
    <w:unhideWhenUsed/>
    <w:rsid w:val="00850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 Digby</dc:creator>
  <cp:lastModifiedBy>Debs Digby</cp:lastModifiedBy>
  <cp:revision>7</cp:revision>
  <cp:lastPrinted>2016-11-17T09:26:00Z</cp:lastPrinted>
  <dcterms:created xsi:type="dcterms:W3CDTF">2020-11-11T14:17:00Z</dcterms:created>
  <dcterms:modified xsi:type="dcterms:W3CDTF">2020-11-11T14:25:00Z</dcterms:modified>
</cp:coreProperties>
</file>